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218"/>
        <w:tblW w:w="10176" w:type="dxa"/>
        <w:tblLook w:val="04A0"/>
      </w:tblPr>
      <w:tblGrid>
        <w:gridCol w:w="505"/>
        <w:gridCol w:w="1853"/>
        <w:gridCol w:w="2340"/>
        <w:gridCol w:w="1800"/>
        <w:gridCol w:w="1669"/>
        <w:gridCol w:w="1152"/>
        <w:gridCol w:w="857"/>
      </w:tblGrid>
      <w:tr w:rsidR="009E0AFB" w:rsidRPr="000E200E" w:rsidTr="004A1D59">
        <w:trPr>
          <w:trHeight w:val="571"/>
        </w:trPr>
        <w:tc>
          <w:tcPr>
            <w:tcW w:w="505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Sr. No</w:t>
            </w:r>
          </w:p>
        </w:tc>
        <w:tc>
          <w:tcPr>
            <w:tcW w:w="1853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Application Form No</w:t>
            </w:r>
          </w:p>
        </w:tc>
        <w:tc>
          <w:tcPr>
            <w:tcW w:w="2340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Applicant Name</w:t>
            </w:r>
          </w:p>
        </w:tc>
        <w:tc>
          <w:tcPr>
            <w:tcW w:w="1800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Eligible Category</w:t>
            </w:r>
          </w:p>
        </w:tc>
        <w:tc>
          <w:tcPr>
            <w:tcW w:w="1669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Allotted Category</w:t>
            </w:r>
          </w:p>
        </w:tc>
        <w:tc>
          <w:tcPr>
            <w:tcW w:w="1152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Percentage</w:t>
            </w:r>
          </w:p>
        </w:tc>
        <w:tc>
          <w:tcPr>
            <w:tcW w:w="857" w:type="dxa"/>
          </w:tcPr>
          <w:p w:rsidR="000E200E" w:rsidRPr="000E200E" w:rsidRDefault="000E200E" w:rsidP="004A1D59">
            <w:pPr>
              <w:rPr>
                <w:sz w:val="20"/>
              </w:rPr>
            </w:pPr>
            <w:r w:rsidRPr="000E200E">
              <w:rPr>
                <w:sz w:val="20"/>
              </w:rPr>
              <w:t>Round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3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190000037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MOHD. VASHIM AGWAN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58.80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E0AFB" w:rsidRPr="000E200E" w:rsidTr="004A1D59">
        <w:trPr>
          <w:trHeight w:val="292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05450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SONU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05714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VIKASH KUMAR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55.80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06143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PARMILA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88.80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06209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SANTOSH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78.60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07666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SANJAY SHARMA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65.60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07779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AJAY SARSWAT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08085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MANISHA DADHICH</w:t>
            </w:r>
          </w:p>
        </w:tc>
        <w:tc>
          <w:tcPr>
            <w:tcW w:w="1800" w:type="dxa"/>
          </w:tcPr>
          <w:p w:rsidR="00795CE2" w:rsidRDefault="00795CE2" w:rsidP="004A1D59">
            <w:r w:rsidRPr="000759E0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0759E0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64.80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E0AFB" w:rsidRPr="000E200E" w:rsidTr="004A1D59">
        <w:trPr>
          <w:trHeight w:val="292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08292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SUNIL KUMAR</w:t>
            </w:r>
          </w:p>
        </w:tc>
        <w:tc>
          <w:tcPr>
            <w:tcW w:w="1800" w:type="dxa"/>
          </w:tcPr>
          <w:p w:rsidR="00795CE2" w:rsidRDefault="00795CE2" w:rsidP="004A1D59">
            <w:r w:rsidRPr="000759E0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0759E0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72.20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11451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MANISHA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BC-A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BC-A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69.80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14126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KIRAN</w:t>
            </w:r>
          </w:p>
        </w:tc>
        <w:tc>
          <w:tcPr>
            <w:tcW w:w="1800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77.40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E0AFB" w:rsidRPr="000E200E" w:rsidTr="004A1D59">
        <w:trPr>
          <w:trHeight w:val="292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15108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MUDIT KUMAR</w:t>
            </w:r>
          </w:p>
        </w:tc>
        <w:tc>
          <w:tcPr>
            <w:tcW w:w="1800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71.40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15801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MAMTA</w:t>
            </w:r>
          </w:p>
        </w:tc>
        <w:tc>
          <w:tcPr>
            <w:tcW w:w="1800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52.80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16327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AKASH DHAKA</w:t>
            </w:r>
          </w:p>
        </w:tc>
        <w:tc>
          <w:tcPr>
            <w:tcW w:w="1800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74.40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E0AFB" w:rsidRPr="000E200E" w:rsidTr="004A1D59">
        <w:trPr>
          <w:trHeight w:val="278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17000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SHAWETA</w:t>
            </w:r>
          </w:p>
        </w:tc>
        <w:tc>
          <w:tcPr>
            <w:tcW w:w="1800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669" w:type="dxa"/>
          </w:tcPr>
          <w:p w:rsidR="00795CE2" w:rsidRDefault="00795CE2" w:rsidP="004A1D59">
            <w:r w:rsidRPr="00294CDC">
              <w:rPr>
                <w:sz w:val="20"/>
              </w:rPr>
              <w:t>General</w:t>
            </w:r>
          </w:p>
        </w:tc>
        <w:tc>
          <w:tcPr>
            <w:tcW w:w="1152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64.67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E0AFB" w:rsidRPr="000E200E" w:rsidTr="004A1D59">
        <w:trPr>
          <w:trHeight w:val="292"/>
        </w:trPr>
        <w:tc>
          <w:tcPr>
            <w:tcW w:w="505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53" w:type="dxa"/>
          </w:tcPr>
          <w:p w:rsidR="00795CE2" w:rsidRDefault="00795CE2" w:rsidP="004A1D59">
            <w:r w:rsidRPr="000D46FC">
              <w:rPr>
                <w:sz w:val="20"/>
              </w:rPr>
              <w:t>1900</w:t>
            </w:r>
            <w:r>
              <w:rPr>
                <w:sz w:val="20"/>
              </w:rPr>
              <w:t>18201</w:t>
            </w:r>
          </w:p>
        </w:tc>
        <w:tc>
          <w:tcPr>
            <w:tcW w:w="234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RAHUL</w:t>
            </w:r>
          </w:p>
        </w:tc>
        <w:tc>
          <w:tcPr>
            <w:tcW w:w="1800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69" w:type="dxa"/>
          </w:tcPr>
          <w:p w:rsidR="00795CE2" w:rsidRPr="000E200E" w:rsidRDefault="00795CE2" w:rsidP="004A1D59">
            <w:pPr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52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  <w:tc>
          <w:tcPr>
            <w:tcW w:w="857" w:type="dxa"/>
          </w:tcPr>
          <w:p w:rsidR="00795CE2" w:rsidRPr="000E200E" w:rsidRDefault="009E0AFB" w:rsidP="004A1D59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:rsidR="004A1D59" w:rsidRDefault="004A1D59" w:rsidP="004A1D59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Ambika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College of Education </w:t>
      </w:r>
      <w:proofErr w:type="spellStart"/>
      <w:r>
        <w:rPr>
          <w:rFonts w:ascii="Arial Rounded MT Bold" w:hAnsi="Arial Rounded MT Bold"/>
          <w:sz w:val="28"/>
          <w:szCs w:val="28"/>
        </w:rPr>
        <w:t>Barwala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125121</w:t>
      </w:r>
    </w:p>
    <w:p w:rsidR="00076EC6" w:rsidRPr="004A1D59" w:rsidRDefault="004A1D59" w:rsidP="004A1D59">
      <w:pPr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D.Ed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  2019-21.</w:t>
      </w:r>
    </w:p>
    <w:sectPr w:rsidR="00076EC6" w:rsidRPr="004A1D59" w:rsidSect="0007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E200E"/>
    <w:rsid w:val="00076EC6"/>
    <w:rsid w:val="000E200E"/>
    <w:rsid w:val="0028732B"/>
    <w:rsid w:val="004A1D59"/>
    <w:rsid w:val="00795CE2"/>
    <w:rsid w:val="009E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2019-11-15T07:48:00Z</dcterms:created>
  <dcterms:modified xsi:type="dcterms:W3CDTF">2019-12-18T08:22:00Z</dcterms:modified>
</cp:coreProperties>
</file>